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1B" w:rsidRDefault="009D5B1B" w:rsidP="002D1CCE">
      <w:r w:rsidRPr="009D5B1B">
        <w:t xml:space="preserve">AKPM Birleşik Avrupa Sol Grubu </w:t>
      </w:r>
      <w:r>
        <w:t xml:space="preserve">Başkanı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Kox’un</w:t>
      </w:r>
      <w:proofErr w:type="spellEnd"/>
      <w:r>
        <w:t xml:space="preserve"> mektubunun çevirisi:</w:t>
      </w:r>
    </w:p>
    <w:p w:rsidR="00FC558B" w:rsidRPr="00FC558B" w:rsidRDefault="00FC558B" w:rsidP="00FC558B">
      <w:pPr>
        <w:rPr>
          <w:b/>
        </w:rPr>
      </w:pPr>
      <w:r w:rsidRPr="00FC558B">
        <w:rPr>
          <w:b/>
        </w:rPr>
        <w:t>Türkiye Büyük Millet Meclisi Başkanı'na,</w:t>
      </w:r>
    </w:p>
    <w:p w:rsidR="00FC558B" w:rsidRPr="00FC558B" w:rsidRDefault="00FC558B" w:rsidP="00FC558B">
      <w:pPr>
        <w:rPr>
          <w:b/>
        </w:rPr>
      </w:pPr>
      <w:r>
        <w:rPr>
          <w:b/>
        </w:rPr>
        <w:t xml:space="preserve">Sayın </w:t>
      </w:r>
      <w:r w:rsidRPr="00FC558B">
        <w:rPr>
          <w:b/>
        </w:rPr>
        <w:t>İsmail Kahraman,</w:t>
      </w:r>
    </w:p>
    <w:p w:rsidR="00F27358" w:rsidRDefault="00F27358" w:rsidP="00F33C0A">
      <w:r>
        <w:t>Konu: Seçilmiş p</w:t>
      </w:r>
      <w:r w:rsidR="00F33C0A">
        <w:t>arlamento üyelerin</w:t>
      </w:r>
      <w:r>
        <w:t>in haklarına</w:t>
      </w:r>
      <w:r w:rsidR="00F33C0A">
        <w:t xml:space="preserve"> saygı gösterilmesi için çağrı </w:t>
      </w:r>
    </w:p>
    <w:p w:rsidR="00F33C0A" w:rsidRDefault="00F33C0A" w:rsidP="00F33C0A">
      <w:r>
        <w:t>Sayın Başkan Kahraman,</w:t>
      </w:r>
    </w:p>
    <w:p w:rsidR="005B030A" w:rsidRDefault="005B030A" w:rsidP="002D1CCE">
      <w:r w:rsidRPr="005B030A">
        <w:t>Avrupa Konsey</w:t>
      </w:r>
      <w:r>
        <w:t>i Parlamenterler Meclisi, seçilmiş</w:t>
      </w:r>
      <w:r w:rsidRPr="005B030A">
        <w:t xml:space="preserve"> Türkiye Cumhuriyeti Parlamentosu </w:t>
      </w:r>
      <w:r>
        <w:t>ü</w:t>
      </w:r>
      <w:r w:rsidRPr="005B030A">
        <w:t>yelerinin haklarına saygı göster</w:t>
      </w:r>
      <w:r>
        <w:t xml:space="preserve">ilmesi için </w:t>
      </w:r>
      <w:r w:rsidRPr="005B030A">
        <w:t xml:space="preserve">pek çok kez çağrıda bulunmuştur. </w:t>
      </w:r>
      <w:r>
        <w:t>AKPM</w:t>
      </w:r>
      <w:r w:rsidRPr="005B030A">
        <w:t xml:space="preserve">, bazı Parlamento üyelerinin </w:t>
      </w:r>
      <w:r>
        <w:t xml:space="preserve">uzun süreli </w:t>
      </w:r>
      <w:r w:rsidRPr="005B030A">
        <w:t>tutuklanması</w:t>
      </w:r>
      <w:r>
        <w:t>nı getiren</w:t>
      </w:r>
      <w:r w:rsidRPr="005B030A">
        <w:t xml:space="preserve"> çok sayıda milletvekilinin, özellikle de muhalefet partileri HDP ve CHP üyelerinin meclis dokunulmazlığını</w:t>
      </w:r>
      <w:r>
        <w:t>n kaldırılmasının</w:t>
      </w:r>
      <w:r w:rsidRPr="005B030A">
        <w:t xml:space="preserve"> Avrupa Konseyi Üye Devletle</w:t>
      </w:r>
      <w:r>
        <w:t xml:space="preserve">rinin seçilmiş parlamenterlerinin </w:t>
      </w:r>
      <w:r w:rsidRPr="005B030A">
        <w:t>saygınlığın</w:t>
      </w:r>
      <w:r>
        <w:t>ı</w:t>
      </w:r>
      <w:r w:rsidRPr="005B030A">
        <w:t xml:space="preserve"> doğrudan</w:t>
      </w:r>
      <w:r>
        <w:t xml:space="preserve"> ihlal edildiğini açıkça belirtmiştir.</w:t>
      </w:r>
    </w:p>
    <w:p w:rsidR="00B17834" w:rsidRDefault="00B17834" w:rsidP="002D1CCE">
      <w:r>
        <w:t xml:space="preserve">Dokunulmazlığı </w:t>
      </w:r>
      <w:r w:rsidRPr="00B17834">
        <w:t>kaldırılan ve aleyhinde davanın beklenmesi nedeniyle Kasım 2016'nın başından beri gözaltında tutul</w:t>
      </w:r>
      <w:r>
        <w:t>an Türkiye P</w:t>
      </w:r>
      <w:r w:rsidR="009D5B1B">
        <w:t>arlamentosu üyelerinden biri</w:t>
      </w:r>
      <w:r w:rsidRPr="00B17834">
        <w:t xml:space="preserve"> HDP </w:t>
      </w:r>
      <w:r>
        <w:t>Eş Genel Başkanı</w:t>
      </w:r>
      <w:r w:rsidRPr="00B17834">
        <w:t xml:space="preserve"> Selahattin </w:t>
      </w:r>
      <w:proofErr w:type="spellStart"/>
      <w:r>
        <w:t>Demirtaş’tır</w:t>
      </w:r>
      <w:proofErr w:type="spellEnd"/>
      <w:r w:rsidRPr="00B17834">
        <w:t xml:space="preserve">. </w:t>
      </w:r>
      <w:r>
        <w:t>Ke</w:t>
      </w:r>
      <w:r w:rsidRPr="00B17834">
        <w:t xml:space="preserve">ndisine karşı başlatılan </w:t>
      </w:r>
      <w:r>
        <w:t xml:space="preserve">hukuki </w:t>
      </w:r>
      <w:proofErr w:type="gramStart"/>
      <w:r w:rsidRPr="00B17834">
        <w:t>prosedür</w:t>
      </w:r>
      <w:proofErr w:type="gramEnd"/>
      <w:r>
        <w:t xml:space="preserve"> yakın zamanda</w:t>
      </w:r>
      <w:r w:rsidRPr="00B17834">
        <w:t xml:space="preserve"> ertelenmiş ve </w:t>
      </w:r>
      <w:proofErr w:type="spellStart"/>
      <w:r w:rsidRPr="00B17834">
        <w:t>Demirtaş'ın</w:t>
      </w:r>
      <w:proofErr w:type="spellEnd"/>
      <w:r w:rsidRPr="00B17834">
        <w:t xml:space="preserve"> mahkeme önüne </w:t>
      </w:r>
      <w:r>
        <w:t>ne zaman çıkacağı ya da belki de çıkıp çıkmayacağı henüz belli değildir. B</w:t>
      </w:r>
      <w:r w:rsidRPr="00B17834">
        <w:t>u arada, kendisinin başkanlığına seçi</w:t>
      </w:r>
      <w:r>
        <w:t xml:space="preserve">ldiği Türkiye’nin üçüncü partisi </w:t>
      </w:r>
      <w:r w:rsidRPr="00B17834">
        <w:t xml:space="preserve">HDP Grubu ile iletişim kurmasını imkânsız hale getiren koşullar </w:t>
      </w:r>
      <w:r>
        <w:t>yaratılmaktadır.</w:t>
      </w:r>
    </w:p>
    <w:p w:rsidR="00D47941" w:rsidRDefault="00702030" w:rsidP="002D1CCE">
      <w:r w:rsidRPr="00702030">
        <w:t xml:space="preserve">Bu hafta başlarında, </w:t>
      </w:r>
      <w:proofErr w:type="spellStart"/>
      <w:r w:rsidRPr="00702030">
        <w:t>Dem</w:t>
      </w:r>
      <w:r w:rsidR="009D5B1B">
        <w:t>irtaş'ın</w:t>
      </w:r>
      <w:proofErr w:type="spellEnd"/>
      <w:r w:rsidR="009D5B1B">
        <w:t xml:space="preserve"> </w:t>
      </w:r>
      <w:r w:rsidR="009D5B1B" w:rsidRPr="009D5B1B">
        <w:t>cezaevinden</w:t>
      </w:r>
      <w:r w:rsidRPr="00702030">
        <w:t xml:space="preserve"> SEGBIS görsel-işitsel bilgi sistemi aracılığıyla grup arkadaşlarıyla görüşme </w:t>
      </w:r>
      <w:r w:rsidR="00865755">
        <w:t>talebini</w:t>
      </w:r>
      <w:r w:rsidRPr="00702030">
        <w:t xml:space="preserve"> </w:t>
      </w:r>
      <w:r w:rsidR="00865755" w:rsidRPr="00865755">
        <w:t>Türkiye Parlamentosu Başkanı sıfatıyla</w:t>
      </w:r>
      <w:r w:rsidR="00865755">
        <w:t xml:space="preserve"> reddettiniz.</w:t>
      </w:r>
    </w:p>
    <w:p w:rsidR="00D47941" w:rsidRDefault="00D47941" w:rsidP="002D1CCE">
      <w:r>
        <w:t>P</w:t>
      </w:r>
      <w:r w:rsidRPr="00D47941">
        <w:t xml:space="preserve">arlamento dokunulmazlığı kaldırılmış ve tutsak </w:t>
      </w:r>
      <w:r>
        <w:t xml:space="preserve">olarak </w:t>
      </w:r>
      <w:r w:rsidRPr="00D47941">
        <w:t>tutulmasına rağmen</w:t>
      </w:r>
      <w:r>
        <w:t xml:space="preserve"> </w:t>
      </w:r>
      <w:proofErr w:type="spellStart"/>
      <w:r>
        <w:t>Demirtaş</w:t>
      </w:r>
      <w:r w:rsidR="007E3D63">
        <w:t>’ın</w:t>
      </w:r>
      <w:proofErr w:type="spellEnd"/>
      <w:r w:rsidRPr="00D47941">
        <w:t xml:space="preserve"> yine de </w:t>
      </w:r>
      <w:r>
        <w:t>p</w:t>
      </w:r>
      <w:r w:rsidRPr="00D47941">
        <w:t>arl</w:t>
      </w:r>
      <w:r>
        <w:t>amentonuzun ü</w:t>
      </w:r>
      <w:r w:rsidR="007E3D63">
        <w:t xml:space="preserve">yesi olmasından dolayı bu kararınız </w:t>
      </w:r>
      <w:r>
        <w:t xml:space="preserve">bizi </w:t>
      </w:r>
      <w:r w:rsidR="007E3D63">
        <w:t xml:space="preserve">çok </w:t>
      </w:r>
      <w:r>
        <w:t xml:space="preserve">şaşırttı. Parlamento </w:t>
      </w:r>
      <w:proofErr w:type="spellStart"/>
      <w:r>
        <w:t>Demirtaş’ın</w:t>
      </w:r>
      <w:proofErr w:type="spellEnd"/>
      <w:r w:rsidRPr="00D47941">
        <w:t xml:space="preserve"> </w:t>
      </w:r>
      <w:r>
        <w:t>parti grubuyla</w:t>
      </w:r>
      <w:r w:rsidRPr="00D47941">
        <w:t xml:space="preserve"> temaslarını </w:t>
      </w:r>
      <w:r>
        <w:t>sürdürme ve parlamenter görevlerini gerçekleştirme amacını engellememelidir.</w:t>
      </w:r>
    </w:p>
    <w:p w:rsidR="00F919B1" w:rsidRDefault="00F919B1" w:rsidP="002D1CCE">
      <w:r w:rsidRPr="00F919B1">
        <w:t xml:space="preserve">Dahası, </w:t>
      </w:r>
      <w:proofErr w:type="spellStart"/>
      <w:r>
        <w:t>D</w:t>
      </w:r>
      <w:r w:rsidRPr="00F919B1">
        <w:t>emirtaş'ın</w:t>
      </w:r>
      <w:proofErr w:type="spellEnd"/>
      <w:r w:rsidRPr="00F919B1">
        <w:t xml:space="preserve"> kendisine karşı uygulan</w:t>
      </w:r>
      <w:r>
        <w:t>an hukuki</w:t>
      </w:r>
      <w:r w:rsidRPr="00F919B1">
        <w:t xml:space="preserve"> </w:t>
      </w:r>
      <w:proofErr w:type="gramStart"/>
      <w:r w:rsidRPr="00F919B1">
        <w:t>prosedür</w:t>
      </w:r>
      <w:proofErr w:type="gramEnd"/>
      <w:r w:rsidRPr="00F919B1">
        <w:t xml:space="preserve"> çerçevesinde </w:t>
      </w:r>
      <w:r>
        <w:t>yapılacak</w:t>
      </w:r>
      <w:r w:rsidRPr="00F919B1">
        <w:t xml:space="preserve"> </w:t>
      </w:r>
      <w:r w:rsidR="007E3D63">
        <w:t xml:space="preserve">mahkemeye </w:t>
      </w:r>
      <w:r>
        <w:t>getirilme</w:t>
      </w:r>
      <w:r w:rsidR="007E3D63">
        <w:t>- götürülme</w:t>
      </w:r>
      <w:r w:rsidRPr="00F919B1">
        <w:t xml:space="preserve"> esnasında</w:t>
      </w:r>
      <w:r>
        <w:t xml:space="preserve"> </w:t>
      </w:r>
      <w:r w:rsidRPr="00F919B1">
        <w:t>tamamen gereksiz</w:t>
      </w:r>
      <w:r>
        <w:t xml:space="preserve"> ve hakaret edici bir uygulama olarak</w:t>
      </w:r>
      <w:r w:rsidRPr="00F919B1">
        <w:t xml:space="preserve"> elleri</w:t>
      </w:r>
      <w:r>
        <w:t>nin</w:t>
      </w:r>
      <w:r w:rsidRPr="00F919B1">
        <w:t xml:space="preserve"> kelepçelenm</w:t>
      </w:r>
      <w:r>
        <w:t>e</w:t>
      </w:r>
      <w:r w:rsidR="007E3D63">
        <w:t>k</w:t>
      </w:r>
      <w:r>
        <w:t xml:space="preserve"> istenmesin</w:t>
      </w:r>
      <w:r w:rsidR="007E3D63">
        <w:t>e karşı çıkmanızı</w:t>
      </w:r>
      <w:r w:rsidRPr="00F919B1">
        <w:t xml:space="preserve"> öneririz.</w:t>
      </w:r>
    </w:p>
    <w:p w:rsidR="00047366" w:rsidRDefault="00047366" w:rsidP="002D1CCE">
      <w:r w:rsidRPr="00047366">
        <w:t>TBMM Başkanlığı göre</w:t>
      </w:r>
      <w:r>
        <w:t>vindeki kapasitenize inanıyor, ü</w:t>
      </w:r>
      <w:r w:rsidRPr="00047366">
        <w:t>yelerinizin dokunulmazlığını koru</w:t>
      </w:r>
      <w:r w:rsidR="009D5B1B">
        <w:t xml:space="preserve">mak ve gözaltında tutulmalarına karşı durmak </w:t>
      </w:r>
      <w:r w:rsidRPr="00047366">
        <w:t xml:space="preserve">için </w:t>
      </w:r>
      <w:r>
        <w:t xml:space="preserve">elinizden gelen </w:t>
      </w:r>
      <w:r w:rsidRPr="00047366">
        <w:t>her şeyi yapmanız gerektiğin</w:t>
      </w:r>
      <w:r>
        <w:t>i düşünüyoruz.</w:t>
      </w:r>
      <w:r w:rsidR="00B36F44">
        <w:t xml:space="preserve"> Halen, HDP Eş Genel B</w:t>
      </w:r>
      <w:r w:rsidRPr="00047366">
        <w:t xml:space="preserve">aşkanlarıyla birlikte </w:t>
      </w:r>
      <w:r w:rsidR="00B36F44">
        <w:t>cezaevin</w:t>
      </w:r>
      <w:r w:rsidRPr="00047366">
        <w:t xml:space="preserve">de 10 HDP ve 1 CHP milletvekili bulunuyor. </w:t>
      </w:r>
      <w:proofErr w:type="spellStart"/>
      <w:r w:rsidRPr="00047366">
        <w:t>N</w:t>
      </w:r>
      <w:r w:rsidR="00B36F44">
        <w:t>ur</w:t>
      </w:r>
      <w:r w:rsidRPr="00047366">
        <w:t>sel</w:t>
      </w:r>
      <w:proofErr w:type="spellEnd"/>
      <w:r w:rsidRPr="00047366">
        <w:t xml:space="preserve"> </w:t>
      </w:r>
      <w:proofErr w:type="spellStart"/>
      <w:r w:rsidRPr="00047366">
        <w:t>Aydoğan</w:t>
      </w:r>
      <w:proofErr w:type="spellEnd"/>
      <w:r w:rsidRPr="00047366">
        <w:t xml:space="preserve">, Faysal </w:t>
      </w:r>
      <w:proofErr w:type="spellStart"/>
      <w:r w:rsidRPr="00047366">
        <w:t>Sarıyıldız</w:t>
      </w:r>
      <w:proofErr w:type="spellEnd"/>
      <w:r w:rsidRPr="00047366">
        <w:t xml:space="preserve"> ve Tuğba </w:t>
      </w:r>
      <w:proofErr w:type="spellStart"/>
      <w:r w:rsidRPr="00047366">
        <w:t>Hezer'in</w:t>
      </w:r>
      <w:proofErr w:type="spellEnd"/>
      <w:r w:rsidRPr="00047366">
        <w:t xml:space="preserve"> </w:t>
      </w:r>
      <w:r w:rsidR="00B36F44">
        <w:t>milletvekillikleri</w:t>
      </w:r>
      <w:r w:rsidRPr="00047366">
        <w:t xml:space="preserve"> Figen </w:t>
      </w:r>
      <w:proofErr w:type="spellStart"/>
      <w:r w:rsidRPr="00047366">
        <w:t>Yük</w:t>
      </w:r>
      <w:r w:rsidR="00B36F44">
        <w:t>sekdağ’ınkiyle</w:t>
      </w:r>
      <w:proofErr w:type="spellEnd"/>
      <w:r w:rsidRPr="00047366">
        <w:t xml:space="preserve"> birlikte düşürüldü.</w:t>
      </w:r>
    </w:p>
    <w:p w:rsidR="009972B3" w:rsidRDefault="009972B3" w:rsidP="002D1CCE">
      <w:r w:rsidRPr="009972B3">
        <w:t xml:space="preserve">Seçilmiş milletvekilleri cezaevinde değil de parlamentoda </w:t>
      </w:r>
      <w:r>
        <w:t>olmalıdır</w:t>
      </w:r>
      <w:r w:rsidRPr="009972B3">
        <w:t xml:space="preserve">. Hâlihazırda </w:t>
      </w:r>
      <w:r>
        <w:t>tutuklu bulunan</w:t>
      </w:r>
      <w:r w:rsidRPr="009972B3">
        <w:t xml:space="preserve"> tüm Parlamento üyeler</w:t>
      </w:r>
      <w:r>
        <w:t>inin derhal serbest bırakılmasını b</w:t>
      </w:r>
      <w:r w:rsidRPr="009972B3">
        <w:t>izimle birlikte talep etmenizi bir kez daha dile getiriyoruz.</w:t>
      </w:r>
    </w:p>
    <w:p w:rsidR="005F2CFC" w:rsidRDefault="005F2CFC" w:rsidP="002D1CCE">
      <w:r w:rsidRPr="005F2CFC">
        <w:t xml:space="preserve">Avrupa Konseyi Üyesi olarak Türkiye, hukukun üstünlüğünü koruma, insan haklarına saygı gösterme ve demokrasiyi geliştirme yükümlülüğünü üstlenmiştir. Türkiye Parlamentosu Başkanı olarak </w:t>
      </w:r>
      <w:r>
        <w:t>b</w:t>
      </w:r>
      <w:r w:rsidRPr="005F2CFC">
        <w:t>u taahhütleri</w:t>
      </w:r>
      <w:r>
        <w:t>n</w:t>
      </w:r>
      <w:r w:rsidRPr="005F2CFC">
        <w:t xml:space="preserve"> kes</w:t>
      </w:r>
      <w:r>
        <w:t xml:space="preserve">in bir şekilde </w:t>
      </w:r>
      <w:r w:rsidRPr="005F2CFC">
        <w:t xml:space="preserve">yerine </w:t>
      </w:r>
      <w:r>
        <w:t>getirilmesi için size başvuruyoruz.</w:t>
      </w:r>
    </w:p>
    <w:p w:rsidR="005F2CFC" w:rsidRDefault="005F2CFC" w:rsidP="005F2CFC">
      <w:r>
        <w:t>Daha önce talep edildiği gibi, AKPM başkanlığının cezaevindeki eş genel başkanları ziyaret etmesi için desteğinize güveniyoruz.</w:t>
      </w:r>
    </w:p>
    <w:p w:rsidR="005F2CFC" w:rsidRDefault="005F2CFC" w:rsidP="005F2CFC">
      <w:r>
        <w:lastRenderedPageBreak/>
        <w:t xml:space="preserve">Bu çağrının bir nüshası, Avrupa Konseyi Parlamenterler Meclisi'ndeki Türkiye Parlamentosu heyeti başkanına gönderilmiştir. Bu konuyu </w:t>
      </w:r>
      <w:r w:rsidRPr="005F2CFC">
        <w:t xml:space="preserve">kısa süre sonra </w:t>
      </w:r>
      <w:r>
        <w:t>Meclis toplantılarımız sırasında tekrar ele almayı düşünüyoruz.</w:t>
      </w:r>
    </w:p>
    <w:p w:rsidR="005F2CFC" w:rsidRDefault="005F2CFC" w:rsidP="005F2CFC">
      <w:r>
        <w:t>Saygılarımla,</w:t>
      </w:r>
    </w:p>
    <w:p w:rsidR="005F2CFC" w:rsidRDefault="005F2CFC" w:rsidP="005F2CFC">
      <w:r>
        <w:t>Avrupa Konseyi Parlamenterler Meclisi Birleşik Avrupa Sol Grubu adına</w:t>
      </w:r>
    </w:p>
    <w:p w:rsidR="005F2CFC" w:rsidRDefault="005F2CFC" w:rsidP="005F2CFC">
      <w:proofErr w:type="spellStart"/>
      <w:r>
        <w:t>Tiny</w:t>
      </w:r>
      <w:proofErr w:type="spellEnd"/>
      <w:r>
        <w:t xml:space="preserve"> </w:t>
      </w:r>
      <w:proofErr w:type="spellStart"/>
      <w:r>
        <w:t>Kox</w:t>
      </w:r>
      <w:proofErr w:type="spellEnd"/>
      <w:r>
        <w:t xml:space="preserve">, Başkan  </w:t>
      </w:r>
    </w:p>
    <w:sectPr w:rsidR="005F2CFC" w:rsidSect="009F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2D1CCE"/>
    <w:rsid w:val="00047366"/>
    <w:rsid w:val="002D1CCE"/>
    <w:rsid w:val="005B030A"/>
    <w:rsid w:val="005F2CFC"/>
    <w:rsid w:val="00607942"/>
    <w:rsid w:val="00702030"/>
    <w:rsid w:val="007E3D63"/>
    <w:rsid w:val="00865755"/>
    <w:rsid w:val="009972B3"/>
    <w:rsid w:val="009D5B1B"/>
    <w:rsid w:val="009F69C7"/>
    <w:rsid w:val="00B17834"/>
    <w:rsid w:val="00B36F44"/>
    <w:rsid w:val="00C1538C"/>
    <w:rsid w:val="00D47941"/>
    <w:rsid w:val="00F27358"/>
    <w:rsid w:val="00F309AB"/>
    <w:rsid w:val="00F33C0A"/>
    <w:rsid w:val="00F919B1"/>
    <w:rsid w:val="00FC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15</cp:revision>
  <dcterms:created xsi:type="dcterms:W3CDTF">2017-08-28T06:18:00Z</dcterms:created>
  <dcterms:modified xsi:type="dcterms:W3CDTF">2017-08-28T07:34:00Z</dcterms:modified>
</cp:coreProperties>
</file>